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:rsidR="003D40FD" w:rsidRPr="0038703C" w:rsidRDefault="00650D10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3D40FD" w:rsidRPr="0038703C">
        <w:rPr>
          <w:rFonts w:ascii="Calibri" w:hAnsi="Calibri" w:cs="Calibri"/>
          <w:color w:val="000000"/>
        </w:rPr>
        <w:t xml:space="preserve">(Para agentes culturais </w:t>
      </w:r>
      <w:r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="003D40FD" w:rsidRPr="0038703C">
        <w:rPr>
          <w:rFonts w:ascii="Calibri" w:hAnsi="Calibri" w:cs="Calibri"/>
          <w:color w:val="000000"/>
        </w:rPr>
        <w:t>)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Física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Jurídica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:rsidR="00715D71" w:rsidRDefault="0080567A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15D71">
        <w:rPr>
          <w:rFonts w:ascii="Calibri" w:hAnsi="Calibri" w:cs="Calibri"/>
          <w:color w:val="000000"/>
        </w:rPr>
        <w:t>(   ) Artes Visuais</w:t>
      </w:r>
    </w:p>
    <w:p w:rsidR="00715D71" w:rsidRDefault="00715D7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Artesanato</w:t>
      </w:r>
    </w:p>
    <w:p w:rsidR="00715D71" w:rsidRDefault="00715D7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Cultura Popular</w:t>
      </w:r>
    </w:p>
    <w:p w:rsidR="00715D71" w:rsidRDefault="00715D7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Cultura Urbana</w:t>
      </w:r>
    </w:p>
    <w:p w:rsidR="00715D71" w:rsidRDefault="00715D7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Literatura</w:t>
      </w:r>
    </w:p>
    <w:p w:rsidR="00715D71" w:rsidRDefault="0080567A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15D71">
        <w:rPr>
          <w:rFonts w:ascii="Calibri" w:hAnsi="Calibri" w:cs="Calibri"/>
          <w:color w:val="000000"/>
        </w:rPr>
        <w:t>(   ) Música Popular - Artista Solo</w:t>
      </w:r>
    </w:p>
    <w:p w:rsidR="0038703C" w:rsidRPr="00715D7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  <w:r w:rsidR="0038703C" w:rsidRPr="00715D71">
        <w:rPr>
          <w:rFonts w:ascii="Calibri" w:hAnsi="Calibri" w:cs="Calibri"/>
          <w:b/>
          <w:color w:val="000000"/>
        </w:rPr>
        <w:t>5. Dados para Contato :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:rsidR="00FD19EC" w:rsidRDefault="0038703C" w:rsidP="00FD19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:rsidR="00FD19EC" w:rsidRDefault="00FD19EC" w:rsidP="00FD19EC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B76E74" w:rsidRDefault="00B76E74" w:rsidP="00FD19EC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B76E74" w:rsidRDefault="00B76E74" w:rsidP="00FD19EC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3D40FD" w:rsidRDefault="003D40FD" w:rsidP="00FD19EC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CC" w:rsidRDefault="00AB35CC" w:rsidP="00D127CE">
      <w:pPr>
        <w:spacing w:after="0" w:line="240" w:lineRule="auto"/>
      </w:pPr>
      <w:r>
        <w:separator/>
      </w:r>
    </w:p>
  </w:endnote>
  <w:endnote w:type="continuationSeparator" w:id="1">
    <w:p w:rsidR="00AB35CC" w:rsidRDefault="00AB35CC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CC" w:rsidRDefault="00AB35CC" w:rsidP="00D127CE">
      <w:pPr>
        <w:spacing w:after="0" w:line="240" w:lineRule="auto"/>
      </w:pPr>
      <w:r>
        <w:separator/>
      </w:r>
    </w:p>
  </w:footnote>
  <w:footnote w:type="continuationSeparator" w:id="1">
    <w:p w:rsidR="00AB35CC" w:rsidRDefault="00AB35CC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DA5F2C" w:rsidP="00D127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97C21"/>
    <w:rsid w:val="000B042E"/>
    <w:rsid w:val="002368CB"/>
    <w:rsid w:val="00254DE1"/>
    <w:rsid w:val="002859D7"/>
    <w:rsid w:val="0038703C"/>
    <w:rsid w:val="003B2D1E"/>
    <w:rsid w:val="003D40FD"/>
    <w:rsid w:val="003E77C0"/>
    <w:rsid w:val="00400E90"/>
    <w:rsid w:val="004C51D8"/>
    <w:rsid w:val="00650D10"/>
    <w:rsid w:val="00661DA9"/>
    <w:rsid w:val="00715D71"/>
    <w:rsid w:val="0080567A"/>
    <w:rsid w:val="00814187"/>
    <w:rsid w:val="009E3888"/>
    <w:rsid w:val="00A14418"/>
    <w:rsid w:val="00AB35CC"/>
    <w:rsid w:val="00AF0441"/>
    <w:rsid w:val="00B76E74"/>
    <w:rsid w:val="00BE6756"/>
    <w:rsid w:val="00CF5C34"/>
    <w:rsid w:val="00D05A57"/>
    <w:rsid w:val="00D127CE"/>
    <w:rsid w:val="00D46E00"/>
    <w:rsid w:val="00DA5F2C"/>
    <w:rsid w:val="00E20A55"/>
    <w:rsid w:val="00E40E04"/>
    <w:rsid w:val="00F72E7F"/>
    <w:rsid w:val="00FD1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13</cp:revision>
  <dcterms:created xsi:type="dcterms:W3CDTF">2023-06-29T14:55:00Z</dcterms:created>
  <dcterms:modified xsi:type="dcterms:W3CDTF">2024-08-21T17:30:00Z</dcterms:modified>
</cp:coreProperties>
</file>