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:rsidR="00653DDB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Pessoa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Pessoa Jurídica</w:t>
      </w:r>
    </w:p>
    <w:p w:rsidR="00F86DD3" w:rsidRPr="00F86DD3" w:rsidRDefault="00F86DD3" w:rsidP="00D9506C">
      <w:pPr>
        <w:tabs>
          <w:tab w:val="right" w:pos="8384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="00D9506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ab/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nascimento: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CEP: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Zona urbana central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Zona urbana periférica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Zona rural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Área de vulnerabilidade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 Territórios indígenas (demarcados ou em processo de demarcação)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Comunidades quilombolas (terra titulada ou em processo de titulação, com registro na Fundação Palmares)</w:t>
      </w:r>
    </w:p>
    <w:p w:rsidR="00F86DD3" w:rsidRPr="00F86DD3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Território de povos e comunidades tradicionais (ribeirinhos, louceiros, cipozeiro, pequizeiros, vazanteiros, povos do mar etc.).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pertenço a comunidade tradicional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) 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="00653DDB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ertenço a comunidade tradicional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. </w:t>
      </w:r>
    </w:p>
    <w:p w:rsidR="003839BA" w:rsidRDefault="003839BA" w:rsidP="003839B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3839BA" w:rsidRPr="00F86DD3" w:rsidRDefault="003839BA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pertença a alguma comunidade tradicional, a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delas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:rsidR="00F86DD3" w:rsidRPr="00F86DD3" w:rsidRDefault="003839BA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______________________________________________________________.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Mulher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Homem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Mulher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Homem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Pessoa Não Binária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Você é uma Pessoa com Deficiência - PCD?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Não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Bolsa família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 Benefício de Prestação Continuada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Programa de Erradicação do Trabalho Infantil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Garantia-Safra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Seguro-Defeso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Vai concorrer às cotas</w:t>
      </w:r>
      <w:r w:rsidR="003839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de ações afirmativas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Sim               (    ) Não</w:t>
      </w:r>
    </w:p>
    <w:p w:rsidR="00F86DD3" w:rsidRPr="003839BA" w:rsidRDefault="00F86DD3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Artista, Artesão(a), Brincante, Criador(a)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Instrutor(a), oficineiro(a), educador(a) artístico(a)-cultural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Produtor(a)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Técnico(a)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)________________________________________________Outro(a)s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coletivo: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Ano de Criação: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PARA PESSOA JURÍDICA: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Razão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fantasia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CNPJ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da sede: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Mulher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Homem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Mulher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Homem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BináriaBinárie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:</w:t>
      </w:r>
    </w:p>
    <w:p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Escolha a categoria a que vai concorrer: </w:t>
      </w:r>
    </w:p>
    <w:p w:rsidR="00027DDA" w:rsidRDefault="003E2C96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) </w:t>
      </w:r>
      <w:r w:rsidR="00027DDA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LPG - Apoio a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produção de obra audiovisual de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documentário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 curta-metragem (Mini Doc);</w:t>
      </w:r>
    </w:p>
    <w:p w:rsidR="00027DDA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) 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LPG - Apoio 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produção de obra audiovisual de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videoclipe;</w:t>
      </w:r>
    </w:p>
    <w:p w:rsidR="00027DDA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) 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LPG - Apoio 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produção de obra audiovisual </w:t>
      </w:r>
      <w:r w:rsidRPr="0076177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 vídeos curtos para plataformas digitais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;</w:t>
      </w:r>
    </w:p>
    <w:p w:rsidR="00027DDA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) 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II</w:t>
      </w:r>
      <w:r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Apoio à realização de ação de Cinema Itinerante</w:t>
      </w:r>
      <w:r w:rsidR="00D9506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 Cinema de Rua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;</w:t>
      </w:r>
    </w:p>
    <w:p w:rsidR="00027DDA" w:rsidRDefault="002360C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(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) </w:t>
      </w:r>
      <w:r w:rsidR="00027DDA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III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Ação de Formação Audiovisual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- </w:t>
      </w:r>
      <w:r w:rsidR="00027DDA" w:rsidRPr="00761774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Edição de vídeos curtos para plataformas digitais</w:t>
      </w:r>
      <w:r w:rsidR="00027DDA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.</w:t>
      </w:r>
    </w:p>
    <w:p w:rsidR="00027DDA" w:rsidRPr="00F86DD3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moram em qual local, bairro e/ou região? No caso de públicos digitais, qual o perfil das pessoas a que seu projeto se direciona?)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(Ex.: crianças, idosos, jovens, pessoas com deficiência, etc)</w:t>
      </w:r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deficiência)</w:t>
      </w:r>
    </w:p>
    <w:p w:rsidR="00027DDA" w:rsidRDefault="00027D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rotas acessíveis, com espaço de manobra para cadeira de rodas;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piso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rampas;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elevadores adequados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corrimãos e guarda-corpos;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banheiros femininos e masculinos adaptados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vagas de estacionamento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assentos para pessoas obesas;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iluminação adequada;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 Outra 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 Língua Brasileira de Sinais - Libras;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 sistema Braille;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 sistema de sinalização ou comunicação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 audiodescrição;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 as legendas;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 linguagem simples;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textos adaptados para leitores de tela;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Outra ______________________________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capacitação de equipes atuantes nos projetos culturais;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 contratação de profissionais com deficiência e profissionais especializados em acessibilidade cultural;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formação e sensibilização de agentes culturais, público e todos os envolvidos na cadeia produtiva cultural;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outras medidas que visem a eliminação de atitudes capacitistas.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início: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final: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86DD3" w:rsidRPr="00F86DD3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53"/>
              <w:gridCol w:w="1036"/>
              <w:gridCol w:w="1623"/>
              <w:gridCol w:w="1049"/>
              <w:gridCol w:w="1163"/>
              <w:gridCol w:w="1364"/>
            </w:tblGrid>
            <w:tr w:rsidR="00027DDA" w:rsidRPr="00F86DD3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027DDA" w:rsidRPr="00F86DD3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1346"/>
        <w:gridCol w:w="2624"/>
        <w:gridCol w:w="1429"/>
        <w:gridCol w:w="1429"/>
      </w:tblGrid>
      <w:tr w:rsidR="00027DDA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027DDA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que serão utilizados para divulgar o projeto. ex.: impulsionamento em redes sociais.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p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Deve haver a indicação do parâmetro de preço utilizado com a referência específica do item de despesa, conforme exemplo abaixo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(Ex.: preço estabelecido no SALICNET, 3 orçamentos, etc)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1231"/>
        <w:gridCol w:w="871"/>
        <w:gridCol w:w="1080"/>
        <w:gridCol w:w="1137"/>
        <w:gridCol w:w="1080"/>
        <w:gridCol w:w="2291"/>
      </w:tblGrid>
      <w:tr w:rsidR="00F86DD3" w:rsidRPr="00F86DD3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:rsidR="00F86DD3" w:rsidRPr="00F86DD3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Salicnet – Oficina/workshop/seminário Audiovisual – Brasília – Fotografia Artística – Serviço</w:t>
            </w:r>
          </w:p>
        </w:tc>
      </w:tr>
    </w:tbl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DOCUMENTOS OBRIGATÓRIOS</w:t>
      </w:r>
      <w:r w:rsidR="006601F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DO PROPONENTE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:rsidR="0002242A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027DDA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4.1. 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b)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F86DD3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kern w:val="0"/>
          <w:sz w:val="27"/>
          <w:szCs w:val="27"/>
          <w:lang w:eastAsia="pt-BR"/>
        </w:rPr>
        <w:t xml:space="preserve">c) </w:t>
      </w:r>
      <w:r w:rsidR="006601F7" w:rsidRP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Comprovante de endereço (pode ser declaração de próprio punho)</w:t>
      </w:r>
      <w:r w:rsid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:</w:t>
      </w:r>
      <w:r w:rsidR="00027DDA" w:rsidRPr="00F86DD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  <w:t xml:space="preserve"> </w:t>
      </w:r>
    </w:p>
    <w:p w:rsidR="0002242A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4.2.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Para Pessoa Jurídica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 Fins Lucrativos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b)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nte;</w:t>
      </w:r>
      <w:r w:rsidRPr="0002242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  <w:t xml:space="preserve"> 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Certidão de Inscrição no Cadastro Nacional de Pessoa Jurídica (CNPJ);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d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Contrato Social ou Certificado de Microempreendedor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MEI;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e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empresa com comprovação de atuação cultural.</w:t>
      </w:r>
    </w:p>
    <w:p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lastRenderedPageBreak/>
        <w:t>4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.</w:t>
      </w: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3.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 xml:space="preserve"> PESSOA JURÍDICA SEM FINS LUCRATIVOS: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a)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b)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Cartão do CNPJ;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Ata de Eleição e Posse da diretoria em exercício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registrada em cartório;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Estatuto 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registrado em cartório;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instituição com com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provação de atuação cultural.</w:t>
      </w:r>
    </w:p>
    <w:p w:rsidR="0002242A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01F7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/>
    <w:sectPr w:rsidR="00F86DD3" w:rsidSect="00F86D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6B4" w:rsidRDefault="004A66B4" w:rsidP="00653DDB">
      <w:pPr>
        <w:spacing w:after="0" w:line="240" w:lineRule="auto"/>
      </w:pPr>
      <w:r>
        <w:separator/>
      </w:r>
    </w:p>
  </w:endnote>
  <w:endnote w:type="continuationSeparator" w:id="1">
    <w:p w:rsidR="004A66B4" w:rsidRDefault="004A66B4" w:rsidP="0065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6B4" w:rsidRDefault="004A66B4" w:rsidP="00653DDB">
      <w:pPr>
        <w:spacing w:after="0" w:line="240" w:lineRule="auto"/>
      </w:pPr>
      <w:r>
        <w:separator/>
      </w:r>
    </w:p>
  </w:footnote>
  <w:footnote w:type="continuationSeparator" w:id="1">
    <w:p w:rsidR="004A66B4" w:rsidRDefault="004A66B4" w:rsidP="0065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C8" w:rsidRDefault="009D0617" w:rsidP="00F16DC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3DDB" w:rsidRDefault="00653DDB" w:rsidP="0037424B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86DD3"/>
    <w:rsid w:val="0002242A"/>
    <w:rsid w:val="00026101"/>
    <w:rsid w:val="00027DDA"/>
    <w:rsid w:val="000758FE"/>
    <w:rsid w:val="001117CB"/>
    <w:rsid w:val="00133ED4"/>
    <w:rsid w:val="001522C2"/>
    <w:rsid w:val="002360CA"/>
    <w:rsid w:val="0037424B"/>
    <w:rsid w:val="003839BA"/>
    <w:rsid w:val="003E2C96"/>
    <w:rsid w:val="004A66B4"/>
    <w:rsid w:val="005C0826"/>
    <w:rsid w:val="00653DDB"/>
    <w:rsid w:val="006601F7"/>
    <w:rsid w:val="006E0686"/>
    <w:rsid w:val="006E6FD9"/>
    <w:rsid w:val="008B000E"/>
    <w:rsid w:val="008D666F"/>
    <w:rsid w:val="00957AE4"/>
    <w:rsid w:val="009D0617"/>
    <w:rsid w:val="00CA61B5"/>
    <w:rsid w:val="00D9506C"/>
    <w:rsid w:val="00E04F39"/>
    <w:rsid w:val="00F16DC8"/>
    <w:rsid w:val="00F50E0E"/>
    <w:rsid w:val="00F8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DB"/>
  </w:style>
  <w:style w:type="paragraph" w:styleId="Rodap">
    <w:name w:val="footer"/>
    <w:basedOn w:val="Normal"/>
    <w:link w:val="RodapChar"/>
    <w:uiPriority w:val="99"/>
    <w:semiHidden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3DDB"/>
  </w:style>
  <w:style w:type="paragraph" w:styleId="Textodebalo">
    <w:name w:val="Balloon Text"/>
    <w:basedOn w:val="Normal"/>
    <w:link w:val="TextodebaloChar"/>
    <w:uiPriority w:val="99"/>
    <w:semiHidden/>
    <w:unhideWhenUsed/>
    <w:rsid w:val="006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695-A45E-4AE4-8275-85D6A1B9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1487</Words>
  <Characters>8034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10</cp:revision>
  <dcterms:created xsi:type="dcterms:W3CDTF">2023-06-29T14:30:00Z</dcterms:created>
  <dcterms:modified xsi:type="dcterms:W3CDTF">2024-02-22T13:38:00Z</dcterms:modified>
</cp:coreProperties>
</file>